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5D3CA1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5D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2D5E93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r w:rsidR="00377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января</w:t>
      </w:r>
      <w:r w:rsidR="009136FE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7D25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A77D25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447E6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рассмотрено</w:t>
      </w:r>
      <w:r w:rsid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C55" w:rsidRPr="00123C55">
        <w:rPr>
          <w:rFonts w:ascii="Times New Roman" w:hAnsi="Times New Roman" w:cs="Times New Roman"/>
          <w:sz w:val="28"/>
          <w:szCs w:val="28"/>
        </w:rPr>
        <w:t xml:space="preserve">5 </w:t>
      </w:r>
      <w:r w:rsidR="00187296">
        <w:rPr>
          <w:rFonts w:ascii="Times New Roman" w:hAnsi="Times New Roman" w:cs="Times New Roman"/>
          <w:sz w:val="28"/>
          <w:szCs w:val="28"/>
        </w:rPr>
        <w:t>объекта</w:t>
      </w:r>
      <w:r w:rsidR="002D5E93">
        <w:rPr>
          <w:rFonts w:ascii="Times New Roman" w:hAnsi="Times New Roman" w:cs="Times New Roman"/>
          <w:sz w:val="28"/>
          <w:szCs w:val="28"/>
        </w:rPr>
        <w:t>, обладающих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CA1259">
        <w:rPr>
          <w:rFonts w:ascii="Times New Roman" w:hAnsi="Times New Roman" w:cs="Times New Roman"/>
          <w:sz w:val="28"/>
          <w:szCs w:val="28"/>
        </w:rPr>
        <w:t>нез</w:t>
      </w:r>
      <w:r w:rsidR="002D5E93">
        <w:rPr>
          <w:rFonts w:ascii="Times New Roman" w:hAnsi="Times New Roman" w:cs="Times New Roman"/>
          <w:sz w:val="28"/>
          <w:szCs w:val="28"/>
        </w:rPr>
        <w:t>аконно размещенного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B245A">
        <w:rPr>
          <w:rFonts w:ascii="Times New Roman" w:hAnsi="Times New Roman" w:cs="Times New Roman"/>
          <w:sz w:val="28"/>
          <w:szCs w:val="28"/>
        </w:rPr>
        <w:t>Лосиноостровского района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9136FE" w:rsidRPr="003234DF" w:rsidRDefault="00045A60" w:rsidP="003234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="00C74BDC">
        <w:rPr>
          <w:rFonts w:ascii="Times New Roman" w:hAnsi="Times New Roman" w:cs="Times New Roman"/>
          <w:sz w:val="28"/>
          <w:szCs w:val="28"/>
        </w:rPr>
        <w:t xml:space="preserve"> </w:t>
      </w:r>
      <w:r w:rsidR="00123C55" w:rsidRPr="00123C5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C74BDC">
        <w:rPr>
          <w:rFonts w:ascii="Times New Roman" w:hAnsi="Times New Roman" w:cs="Times New Roman"/>
          <w:sz w:val="28"/>
          <w:szCs w:val="28"/>
        </w:rPr>
        <w:t xml:space="preserve"> </w:t>
      </w:r>
      <w:r w:rsidR="00377669">
        <w:rPr>
          <w:rFonts w:ascii="Times New Roman" w:hAnsi="Times New Roman" w:cs="Times New Roman"/>
          <w:sz w:val="28"/>
          <w:szCs w:val="28"/>
        </w:rPr>
        <w:t>адресам</w:t>
      </w:r>
      <w:r w:rsidR="009136FE" w:rsidRPr="003234D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CA1259">
        <w:rPr>
          <w:rFonts w:ascii="Times New Roman" w:hAnsi="Times New Roman" w:cs="Times New Roman"/>
          <w:sz w:val="28"/>
          <w:szCs w:val="28"/>
        </w:rPr>
        <w:t>объекта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>о</w:t>
      </w:r>
      <w:r w:rsidR="00CA1259">
        <w:rPr>
          <w:rFonts w:ascii="Times New Roman" w:hAnsi="Times New Roman" w:cs="Times New Roman"/>
          <w:sz w:val="28"/>
          <w:szCs w:val="28"/>
        </w:rPr>
        <w:t>т незаконно размещенного объекта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>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E024880C"/>
    <w:lvl w:ilvl="0" w:tplc="B6266E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3C55"/>
    <w:rsid w:val="00167457"/>
    <w:rsid w:val="00177122"/>
    <w:rsid w:val="00187296"/>
    <w:rsid w:val="001A1EA3"/>
    <w:rsid w:val="001C383F"/>
    <w:rsid w:val="001C6F32"/>
    <w:rsid w:val="002A41C8"/>
    <w:rsid w:val="002D5E93"/>
    <w:rsid w:val="002D7023"/>
    <w:rsid w:val="00307284"/>
    <w:rsid w:val="0031232B"/>
    <w:rsid w:val="003204CC"/>
    <w:rsid w:val="003234DF"/>
    <w:rsid w:val="00377669"/>
    <w:rsid w:val="00384438"/>
    <w:rsid w:val="00423D23"/>
    <w:rsid w:val="00434321"/>
    <w:rsid w:val="00447E6F"/>
    <w:rsid w:val="0045072B"/>
    <w:rsid w:val="005136A3"/>
    <w:rsid w:val="00541257"/>
    <w:rsid w:val="005A50EF"/>
    <w:rsid w:val="005C044A"/>
    <w:rsid w:val="005D3CA1"/>
    <w:rsid w:val="00622336"/>
    <w:rsid w:val="0068047A"/>
    <w:rsid w:val="00691C3D"/>
    <w:rsid w:val="006C3B70"/>
    <w:rsid w:val="006F5352"/>
    <w:rsid w:val="00780F4E"/>
    <w:rsid w:val="00793D43"/>
    <w:rsid w:val="007D37CF"/>
    <w:rsid w:val="0084779D"/>
    <w:rsid w:val="00874053"/>
    <w:rsid w:val="00877E8B"/>
    <w:rsid w:val="008961F6"/>
    <w:rsid w:val="008F5DE6"/>
    <w:rsid w:val="009136FE"/>
    <w:rsid w:val="0091769F"/>
    <w:rsid w:val="00975CA4"/>
    <w:rsid w:val="009C0ED4"/>
    <w:rsid w:val="009F42CC"/>
    <w:rsid w:val="00A45B2F"/>
    <w:rsid w:val="00A77D25"/>
    <w:rsid w:val="00A9260C"/>
    <w:rsid w:val="00AE7ACA"/>
    <w:rsid w:val="00B1237E"/>
    <w:rsid w:val="00B72490"/>
    <w:rsid w:val="00BA565B"/>
    <w:rsid w:val="00BB3F20"/>
    <w:rsid w:val="00BD6F99"/>
    <w:rsid w:val="00C733ED"/>
    <w:rsid w:val="00C74BDC"/>
    <w:rsid w:val="00CA1259"/>
    <w:rsid w:val="00D0108E"/>
    <w:rsid w:val="00D42B0F"/>
    <w:rsid w:val="00D74802"/>
    <w:rsid w:val="00DD1B80"/>
    <w:rsid w:val="00E05639"/>
    <w:rsid w:val="00E8685F"/>
    <w:rsid w:val="00E94D6A"/>
    <w:rsid w:val="00EA0FD6"/>
    <w:rsid w:val="00EB245A"/>
    <w:rsid w:val="00EC4049"/>
    <w:rsid w:val="00F0046D"/>
    <w:rsid w:val="00F24C26"/>
    <w:rsid w:val="00F81F0B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6A67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36FE"/>
    <w:pPr>
      <w:spacing w:after="0" w:line="240" w:lineRule="auto"/>
      <w:ind w:left="720" w:firstLine="57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Гаврюшина Наталья Олеговна</cp:lastModifiedBy>
  <cp:revision>4</cp:revision>
  <cp:lastPrinted>2022-02-11T07:37:00Z</cp:lastPrinted>
  <dcterms:created xsi:type="dcterms:W3CDTF">2023-02-02T11:22:00Z</dcterms:created>
  <dcterms:modified xsi:type="dcterms:W3CDTF">2023-02-07T06:50:00Z</dcterms:modified>
</cp:coreProperties>
</file>